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BB8D" w14:textId="27BFF634" w:rsidR="00F567D5" w:rsidRDefault="003C050B" w:rsidP="00F567D5">
      <w:pPr>
        <w:ind w:firstLineChars="200" w:firstLine="720"/>
        <w:jc w:val="center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 wp14:anchorId="2F2B0CC2" wp14:editId="66668AA2">
            <wp:extent cx="2790825" cy="2697950"/>
            <wp:effectExtent l="0" t="0" r="0" b="7620"/>
            <wp:docPr id="2" name="図 2" descr="文字と数字と文字の加工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go マーク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32" cy="275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FD870" w14:textId="0A54E49D" w:rsidR="003C050B" w:rsidRPr="00F567D5" w:rsidRDefault="003C050B" w:rsidP="00F567D5">
      <w:pPr>
        <w:ind w:firstLineChars="200" w:firstLine="1920"/>
        <w:jc w:val="center"/>
        <w:rPr>
          <w:sz w:val="28"/>
          <w:szCs w:val="28"/>
        </w:rPr>
      </w:pPr>
      <w:r w:rsidRPr="00F567D5">
        <w:rPr>
          <w:rFonts w:hint="eastAsia"/>
          <w:sz w:val="96"/>
          <w:szCs w:val="96"/>
        </w:rPr>
        <w:t>臨時休業のお知らせ</w:t>
      </w:r>
    </w:p>
    <w:p w14:paraId="5B6E53EA" w14:textId="0FCB7E18" w:rsidR="00071D14" w:rsidRDefault="00071D14" w:rsidP="00071D14">
      <w:pPr>
        <w:ind w:firstLineChars="500" w:firstLine="1400"/>
        <w:rPr>
          <w:sz w:val="28"/>
          <w:szCs w:val="28"/>
        </w:rPr>
      </w:pPr>
    </w:p>
    <w:p w14:paraId="0CB12860" w14:textId="77777777" w:rsidR="00071D14" w:rsidRPr="00071D14" w:rsidRDefault="00071D14" w:rsidP="00071D14">
      <w:pPr>
        <w:ind w:firstLineChars="500" w:firstLine="1400"/>
        <w:rPr>
          <w:sz w:val="28"/>
          <w:szCs w:val="28"/>
        </w:rPr>
      </w:pPr>
    </w:p>
    <w:p w14:paraId="10DB7E3A" w14:textId="4A3D920F" w:rsidR="003C050B" w:rsidRPr="00F567D5" w:rsidRDefault="003C050B" w:rsidP="00F567D5">
      <w:pPr>
        <w:ind w:leftChars="300" w:left="630" w:firstLineChars="100" w:firstLine="440"/>
        <w:jc w:val="left"/>
        <w:rPr>
          <w:sz w:val="44"/>
          <w:szCs w:val="44"/>
        </w:rPr>
      </w:pPr>
      <w:r w:rsidRPr="00F567D5">
        <w:rPr>
          <w:rFonts w:hint="eastAsia"/>
          <w:sz w:val="44"/>
          <w:szCs w:val="44"/>
        </w:rPr>
        <w:t>平素は当店をご愛顧頂きまして誠にありがとうございます。</w:t>
      </w:r>
    </w:p>
    <w:p w14:paraId="47890346" w14:textId="5FBD633E" w:rsidR="003C050B" w:rsidRPr="00F567D5" w:rsidRDefault="003C050B" w:rsidP="00F567D5">
      <w:pPr>
        <w:ind w:leftChars="300" w:left="630"/>
        <w:jc w:val="left"/>
        <w:rPr>
          <w:sz w:val="44"/>
          <w:szCs w:val="44"/>
        </w:rPr>
      </w:pPr>
      <w:r w:rsidRPr="00F567D5">
        <w:rPr>
          <w:rFonts w:hint="eastAsia"/>
          <w:sz w:val="44"/>
          <w:szCs w:val="44"/>
        </w:rPr>
        <w:t>色々な対策を講じて営業を続けてまいりましたが</w:t>
      </w:r>
      <w:r w:rsidR="007F13F5" w:rsidRPr="00F567D5">
        <w:rPr>
          <w:rFonts w:hint="eastAsia"/>
          <w:sz w:val="44"/>
          <w:szCs w:val="44"/>
        </w:rPr>
        <w:t>16日、</w:t>
      </w:r>
      <w:r w:rsidRPr="00F567D5">
        <w:rPr>
          <w:rFonts w:hint="eastAsia"/>
          <w:sz w:val="44"/>
          <w:szCs w:val="44"/>
        </w:rPr>
        <w:t>緊急事態宣言</w:t>
      </w:r>
      <w:r w:rsidR="007F13F5" w:rsidRPr="00F567D5">
        <w:rPr>
          <w:rFonts w:hint="eastAsia"/>
          <w:sz w:val="44"/>
          <w:szCs w:val="44"/>
        </w:rPr>
        <w:t>で</w:t>
      </w:r>
      <w:r w:rsidR="00071D14" w:rsidRPr="00F567D5">
        <w:rPr>
          <w:rFonts w:hint="eastAsia"/>
          <w:sz w:val="44"/>
          <w:szCs w:val="44"/>
        </w:rPr>
        <w:t xml:space="preserve">　　　</w:t>
      </w:r>
      <w:r w:rsidRPr="00F567D5">
        <w:rPr>
          <w:rFonts w:hint="eastAsia"/>
          <w:sz w:val="44"/>
          <w:szCs w:val="44"/>
        </w:rPr>
        <w:t>特定警戒都道府県に入り、政府</w:t>
      </w:r>
      <w:r w:rsidR="00F567D5">
        <w:rPr>
          <w:rFonts w:hint="eastAsia"/>
          <w:sz w:val="44"/>
          <w:szCs w:val="44"/>
        </w:rPr>
        <w:t>及び</w:t>
      </w:r>
      <w:r w:rsidRPr="00F567D5">
        <w:rPr>
          <w:rFonts w:hint="eastAsia"/>
          <w:sz w:val="44"/>
          <w:szCs w:val="44"/>
        </w:rPr>
        <w:t>自治体からの外出自粛要請を</w:t>
      </w:r>
      <w:r w:rsidR="00071D14" w:rsidRPr="00F567D5">
        <w:rPr>
          <w:rFonts w:hint="eastAsia"/>
          <w:sz w:val="44"/>
          <w:szCs w:val="44"/>
        </w:rPr>
        <w:t>受け感染の深刻さを真摯に受け止め本日より当面の間、臨時休業させていただくことになりました。</w:t>
      </w:r>
    </w:p>
    <w:p w14:paraId="16032FC5" w14:textId="77777777" w:rsidR="00071D14" w:rsidRDefault="00071D14" w:rsidP="00F567D5">
      <w:pPr>
        <w:ind w:leftChars="300" w:left="630" w:firstLineChars="200" w:firstLine="560"/>
        <w:jc w:val="left"/>
        <w:rPr>
          <w:sz w:val="28"/>
          <w:szCs w:val="28"/>
        </w:rPr>
      </w:pPr>
    </w:p>
    <w:p w14:paraId="639ED285" w14:textId="306D087E" w:rsidR="00071D14" w:rsidRPr="00F567D5" w:rsidRDefault="00F567D5" w:rsidP="00F567D5">
      <w:pPr>
        <w:ind w:leftChars="300" w:left="630" w:firstLineChars="100" w:firstLine="44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なお、営業</w:t>
      </w:r>
      <w:r w:rsidR="00071D14" w:rsidRPr="00F567D5">
        <w:rPr>
          <w:rFonts w:hint="eastAsia"/>
          <w:sz w:val="44"/>
          <w:szCs w:val="44"/>
        </w:rPr>
        <w:t>再開につきましては今後の状況を鑑みながら慎重に判断し</w:t>
      </w:r>
      <w:r>
        <w:rPr>
          <w:rFonts w:hint="eastAsia"/>
          <w:sz w:val="44"/>
          <w:szCs w:val="44"/>
        </w:rPr>
        <w:t>て</w:t>
      </w:r>
      <w:r w:rsidR="00071D14" w:rsidRPr="00F567D5">
        <w:rPr>
          <w:rFonts w:hint="eastAsia"/>
          <w:sz w:val="44"/>
          <w:szCs w:val="44"/>
        </w:rPr>
        <w:t>まいります。</w:t>
      </w:r>
    </w:p>
    <w:p w14:paraId="6D15AF55" w14:textId="73F4333B" w:rsidR="00071D14" w:rsidRPr="00F567D5" w:rsidRDefault="00071D14" w:rsidP="00071D14">
      <w:pPr>
        <w:ind w:firstLineChars="200" w:firstLine="880"/>
        <w:jc w:val="left"/>
        <w:rPr>
          <w:sz w:val="44"/>
          <w:szCs w:val="44"/>
        </w:rPr>
      </w:pPr>
    </w:p>
    <w:p w14:paraId="7A5E593D" w14:textId="694E1886" w:rsidR="00071D14" w:rsidRPr="00F567D5" w:rsidRDefault="00071D14" w:rsidP="00F567D5">
      <w:pPr>
        <w:ind w:leftChars="300" w:left="630" w:firstLineChars="100" w:firstLine="440"/>
        <w:jc w:val="left"/>
        <w:rPr>
          <w:sz w:val="44"/>
          <w:szCs w:val="44"/>
        </w:rPr>
      </w:pPr>
      <w:r w:rsidRPr="00F567D5">
        <w:rPr>
          <w:rFonts w:hint="eastAsia"/>
          <w:sz w:val="44"/>
          <w:szCs w:val="44"/>
        </w:rPr>
        <w:t>大変ご迷惑をお掛けしますが、ご理解の程よろしくお願いします。</w:t>
      </w:r>
    </w:p>
    <w:p w14:paraId="172CF5C0" w14:textId="77777777" w:rsidR="007F13F5" w:rsidRPr="00F567D5" w:rsidRDefault="007F13F5" w:rsidP="00071D14">
      <w:pPr>
        <w:ind w:firstLineChars="200" w:firstLine="880"/>
        <w:jc w:val="left"/>
        <w:rPr>
          <w:sz w:val="44"/>
          <w:szCs w:val="44"/>
        </w:rPr>
      </w:pPr>
      <w:r w:rsidRPr="00F567D5">
        <w:rPr>
          <w:rFonts w:hint="eastAsia"/>
          <w:sz w:val="44"/>
          <w:szCs w:val="44"/>
        </w:rPr>
        <w:t xml:space="preserve">　　　　　　　　　　　　　　　　　　　　　　　　　</w:t>
      </w:r>
    </w:p>
    <w:p w14:paraId="740FC157" w14:textId="1880904F" w:rsidR="007F13F5" w:rsidRPr="00F567D5" w:rsidRDefault="007F13F5" w:rsidP="007F13F5">
      <w:pPr>
        <w:ind w:firstLineChars="2800" w:firstLine="12320"/>
        <w:jc w:val="left"/>
        <w:rPr>
          <w:sz w:val="44"/>
          <w:szCs w:val="44"/>
        </w:rPr>
      </w:pPr>
      <w:r w:rsidRPr="00F567D5">
        <w:rPr>
          <w:rFonts w:hint="eastAsia"/>
          <w:sz w:val="44"/>
          <w:szCs w:val="44"/>
        </w:rPr>
        <w:t xml:space="preserve">　4月17日</w:t>
      </w:r>
    </w:p>
    <w:sectPr w:rsidR="007F13F5" w:rsidRPr="00F567D5" w:rsidSect="00F567D5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CB81" w14:textId="77777777" w:rsidR="005A59BA" w:rsidRDefault="005A59BA" w:rsidP="00F567D5">
      <w:pPr>
        <w:spacing w:line="240" w:lineRule="auto"/>
      </w:pPr>
      <w:r>
        <w:separator/>
      </w:r>
    </w:p>
  </w:endnote>
  <w:endnote w:type="continuationSeparator" w:id="0">
    <w:p w14:paraId="2890ED95" w14:textId="77777777" w:rsidR="005A59BA" w:rsidRDefault="005A59BA" w:rsidP="00F5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7595" w14:textId="77777777" w:rsidR="005A59BA" w:rsidRDefault="005A59BA" w:rsidP="00F567D5">
      <w:pPr>
        <w:spacing w:line="240" w:lineRule="auto"/>
      </w:pPr>
      <w:r>
        <w:separator/>
      </w:r>
    </w:p>
  </w:footnote>
  <w:footnote w:type="continuationSeparator" w:id="0">
    <w:p w14:paraId="5E936082" w14:textId="77777777" w:rsidR="005A59BA" w:rsidRDefault="005A59BA" w:rsidP="00F567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30"/>
    <w:rsid w:val="00006F5A"/>
    <w:rsid w:val="00071D14"/>
    <w:rsid w:val="000C0739"/>
    <w:rsid w:val="001A35BD"/>
    <w:rsid w:val="00241177"/>
    <w:rsid w:val="002A723C"/>
    <w:rsid w:val="002E3262"/>
    <w:rsid w:val="00394648"/>
    <w:rsid w:val="003C050B"/>
    <w:rsid w:val="003E2A6C"/>
    <w:rsid w:val="004A330F"/>
    <w:rsid w:val="005A59BA"/>
    <w:rsid w:val="007C7F77"/>
    <w:rsid w:val="007F13F5"/>
    <w:rsid w:val="0080310A"/>
    <w:rsid w:val="00857CCF"/>
    <w:rsid w:val="009254BE"/>
    <w:rsid w:val="00927518"/>
    <w:rsid w:val="009635C1"/>
    <w:rsid w:val="009702A0"/>
    <w:rsid w:val="009D0544"/>
    <w:rsid w:val="00A54230"/>
    <w:rsid w:val="00BF3A5C"/>
    <w:rsid w:val="00DE3857"/>
    <w:rsid w:val="00E2362F"/>
    <w:rsid w:val="00E3731D"/>
    <w:rsid w:val="00E9420A"/>
    <w:rsid w:val="00EC6942"/>
    <w:rsid w:val="00F27B89"/>
    <w:rsid w:val="00F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3EEFB"/>
  <w15:chartTrackingRefBased/>
  <w15:docId w15:val="{190BF66A-818D-4123-8160-EA11790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7D5"/>
  </w:style>
  <w:style w:type="paragraph" w:styleId="a5">
    <w:name w:val="footer"/>
    <w:basedOn w:val="a"/>
    <w:link w:val="a6"/>
    <w:uiPriority w:val="99"/>
    <w:unhideWhenUsed/>
    <w:rsid w:val="00F5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goyua</dc:creator>
  <cp:keywords/>
  <dc:description/>
  <cp:lastModifiedBy> </cp:lastModifiedBy>
  <cp:revision>2</cp:revision>
  <cp:lastPrinted>2020-04-22T04:59:00Z</cp:lastPrinted>
  <dcterms:created xsi:type="dcterms:W3CDTF">2020-04-22T05:00:00Z</dcterms:created>
  <dcterms:modified xsi:type="dcterms:W3CDTF">2020-04-22T05:00:00Z</dcterms:modified>
</cp:coreProperties>
</file>